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D22C" w14:textId="5720469C" w:rsidR="005336F9" w:rsidRDefault="006001F2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HS </w:t>
      </w:r>
      <w:r w:rsidRPr="002C7495">
        <w:rPr>
          <w:rFonts w:ascii="Arial" w:hAnsi="Arial" w:cs="Arial"/>
          <w:b/>
          <w:bCs/>
          <w:sz w:val="22"/>
          <w:szCs w:val="22"/>
        </w:rPr>
        <w:t xml:space="preserve">DOCTORAL – FACULTY DYAD </w:t>
      </w:r>
      <w:r w:rsidR="00DA76A0">
        <w:rPr>
          <w:b/>
          <w:bCs/>
        </w:rPr>
        <w:t>Grant Application Rubric</w:t>
      </w:r>
    </w:p>
    <w:p w14:paraId="39EBD22D" w14:textId="77777777" w:rsidR="005336F9" w:rsidRDefault="005336F9">
      <w:pPr>
        <w:jc w:val="center"/>
        <w:rPr>
          <w:b/>
          <w:bCs/>
        </w:rPr>
      </w:pPr>
    </w:p>
    <w:p w14:paraId="39EBD22E" w14:textId="0892D817" w:rsidR="005336F9" w:rsidRDefault="00DA76A0">
      <w:r>
        <w:t>Proposal Title:</w:t>
      </w:r>
      <w:r w:rsidR="00154B74">
        <w:t xml:space="preserve"> </w:t>
      </w:r>
    </w:p>
    <w:p w14:paraId="4887EF16" w14:textId="2F3E0D01" w:rsidR="006001F2" w:rsidRDefault="006001F2">
      <w:r>
        <w:t>Doctoral Investigator</w:t>
      </w:r>
      <w:r w:rsidR="00DA76A0">
        <w:t>:</w:t>
      </w:r>
    </w:p>
    <w:p w14:paraId="49C812A8" w14:textId="77777777" w:rsidR="006001F2" w:rsidRDefault="006001F2">
      <w:r>
        <w:t>Faculty Investigator:</w:t>
      </w:r>
    </w:p>
    <w:p w14:paraId="39EBD22F" w14:textId="0890E820" w:rsidR="005336F9" w:rsidRDefault="006001F2">
      <w:r>
        <w:t>Reviewer:</w:t>
      </w:r>
      <w:r w:rsidR="00154B74">
        <w:t xml:space="preserve"> </w:t>
      </w:r>
    </w:p>
    <w:p w14:paraId="39EBD230" w14:textId="77777777" w:rsidR="005336F9" w:rsidRDefault="005336F9">
      <w:pPr>
        <w:rPr>
          <w:b/>
          <w:bCs/>
        </w:rPr>
      </w:pPr>
    </w:p>
    <w:p w14:paraId="39EBD231" w14:textId="1AC5CB19" w:rsidR="005336F9" w:rsidRDefault="00DA76A0">
      <w:r>
        <w:t>Directions: Please rank the following questions on a 0-</w:t>
      </w:r>
      <w:r w:rsidR="00F94394">
        <w:t>3</w:t>
      </w:r>
      <w:r>
        <w:t xml:space="preserve"> scale. </w:t>
      </w:r>
    </w:p>
    <w:p w14:paraId="39EBD232" w14:textId="4804F97F" w:rsidR="005336F9" w:rsidRDefault="00F94394">
      <w:r>
        <w:t>0</w:t>
      </w:r>
      <w:r w:rsidR="00DA76A0">
        <w:t xml:space="preserve"> = Does not meet expectations, </w:t>
      </w:r>
      <w:r w:rsidR="0036044B">
        <w:t>1</w:t>
      </w:r>
      <w:r w:rsidR="00DA76A0">
        <w:t xml:space="preserve"> = Minimally meets expectations, </w:t>
      </w:r>
      <w:r w:rsidR="0036044B">
        <w:t>2</w:t>
      </w:r>
      <w:r w:rsidR="00DA76A0">
        <w:t xml:space="preserve"> = Meets expectations fully; </w:t>
      </w:r>
      <w:r w:rsidR="0036044B">
        <w:t>3</w:t>
      </w:r>
      <w:r w:rsidR="00DA76A0">
        <w:t xml:space="preserve"> = Exceeds expectations</w:t>
      </w:r>
    </w:p>
    <w:p w14:paraId="39EBD233" w14:textId="77777777" w:rsidR="005336F9" w:rsidRDefault="005336F9">
      <w:pPr>
        <w:rPr>
          <w:b/>
          <w:bCs/>
        </w:rPr>
      </w:pPr>
    </w:p>
    <w:tbl>
      <w:tblPr>
        <w:tblW w:w="88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762"/>
        <w:gridCol w:w="2430"/>
        <w:gridCol w:w="3690"/>
      </w:tblGrid>
      <w:tr w:rsidR="005336F9" w14:paraId="39EBD237" w14:textId="77777777" w:rsidTr="0008620A">
        <w:trPr>
          <w:trHeight w:val="38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4" w14:textId="77777777" w:rsidR="005336F9" w:rsidRDefault="00DA76A0">
            <w:pPr>
              <w:jc w:val="center"/>
            </w:pPr>
            <w:r>
              <w:t>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5" w14:textId="77777777" w:rsidR="005336F9" w:rsidRDefault="00DA76A0">
            <w:pPr>
              <w:jc w:val="center"/>
            </w:pPr>
            <w:r>
              <w:t>Scale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6" w14:textId="77777777" w:rsidR="005336F9" w:rsidRDefault="00DA76A0">
            <w:pPr>
              <w:jc w:val="center"/>
            </w:pPr>
            <w:r>
              <w:t>Comments</w:t>
            </w:r>
          </w:p>
        </w:tc>
      </w:tr>
      <w:tr w:rsidR="005336F9" w14:paraId="39EBD240" w14:textId="77777777" w:rsidTr="0008620A">
        <w:trPr>
          <w:trHeight w:val="6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B" w14:textId="62D9FDBC" w:rsidR="005336F9" w:rsidRDefault="00056DD1" w:rsidP="00056DD1">
            <w:pPr>
              <w:jc w:val="center"/>
            </w:pPr>
            <w:r>
              <w:t>Clarity &amp; Quality</w:t>
            </w:r>
            <w:r w:rsidR="00DA76A0">
              <w:t xml:space="preserve"> of Project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E" w14:textId="7A3D6241" w:rsidR="005336F9" w:rsidRDefault="00F94394">
            <w:pPr>
              <w:jc w:val="center"/>
            </w:pPr>
            <w:r>
              <w:t>0</w:t>
            </w:r>
            <w:r w:rsidR="004A0B4B">
              <w:t xml:space="preserve">    </w:t>
            </w:r>
            <w:r>
              <w:t>1</w:t>
            </w:r>
            <w:r w:rsidR="004A0B4B">
              <w:t xml:space="preserve">   </w:t>
            </w:r>
            <w:r w:rsidR="004A0B4B"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 w:rsidR="004A0B4B">
              <w:t xml:space="preserve">    </w:t>
            </w:r>
            <w: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3F" w14:textId="47ABD591" w:rsidR="005336F9" w:rsidRDefault="005336F9" w:rsidP="00154B74"/>
        </w:tc>
      </w:tr>
      <w:tr w:rsidR="005336F9" w14:paraId="39EBD249" w14:textId="77777777" w:rsidTr="0008620A">
        <w:trPr>
          <w:trHeight w:val="91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44" w14:textId="3B810E57" w:rsidR="005336F9" w:rsidRDefault="00DA76A0" w:rsidP="00056DD1">
            <w:pPr>
              <w:jc w:val="center"/>
            </w:pPr>
            <w:r>
              <w:t xml:space="preserve">Contributions to </w:t>
            </w:r>
            <w:r w:rsidR="006001F2">
              <w:t xml:space="preserve">Doctoral </w:t>
            </w:r>
            <w:r>
              <w:t>Student’s Scholarly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47" w14:textId="23284CC1" w:rsidR="005336F9" w:rsidRDefault="00F94394" w:rsidP="00056DD1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48" w14:textId="6501CED6" w:rsidR="005336F9" w:rsidRDefault="005336F9"/>
        </w:tc>
      </w:tr>
      <w:tr w:rsidR="006001F2" w14:paraId="481CB143" w14:textId="77777777" w:rsidTr="0008620A">
        <w:trPr>
          <w:trHeight w:val="91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0DEE" w14:textId="0FD79DBA" w:rsidR="006001F2" w:rsidRDefault="006001F2" w:rsidP="006001F2">
            <w:pPr>
              <w:jc w:val="center"/>
            </w:pPr>
            <w:r>
              <w:t>Contributions to Faculty Member’s Scholarly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3104" w14:textId="3A9DE7D9" w:rsidR="006001F2" w:rsidRDefault="00F94394" w:rsidP="006001F2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19DA" w14:textId="77777777" w:rsidR="006001F2" w:rsidRDefault="006001F2" w:rsidP="006001F2"/>
        </w:tc>
      </w:tr>
      <w:tr w:rsidR="006001F2" w14:paraId="39EBD259" w14:textId="77777777" w:rsidTr="0008620A">
        <w:trPr>
          <w:trHeight w:val="73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53" w14:textId="77777777" w:rsidR="006001F2" w:rsidRDefault="006001F2" w:rsidP="006001F2">
            <w:pPr>
              <w:jc w:val="center"/>
            </w:pPr>
            <w:r>
              <w:t>Dissemination Potential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57" w14:textId="298E17FC" w:rsidR="006001F2" w:rsidRDefault="00F94394" w:rsidP="006001F2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58" w14:textId="7DEADF5D" w:rsidR="006001F2" w:rsidRDefault="006001F2" w:rsidP="006001F2"/>
        </w:tc>
      </w:tr>
      <w:tr w:rsidR="00E56E55" w14:paraId="18A65923" w14:textId="77777777" w:rsidTr="0008620A">
        <w:trPr>
          <w:trHeight w:val="7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72FE" w14:textId="24ABE43D" w:rsidR="00E56E55" w:rsidRDefault="00E56E55" w:rsidP="006001F2">
            <w:pPr>
              <w:jc w:val="center"/>
            </w:pPr>
            <w:r>
              <w:t>Relevance to CHHS mission &amp; core values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4354" w14:textId="564A7864" w:rsidR="00E56E55" w:rsidRDefault="00E56E55" w:rsidP="006001F2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CB2D" w14:textId="77777777" w:rsidR="00E56E55" w:rsidRDefault="00E56E55" w:rsidP="006001F2"/>
        </w:tc>
      </w:tr>
      <w:tr w:rsidR="006001F2" w14:paraId="39EBD262" w14:textId="77777777" w:rsidTr="0008620A">
        <w:trPr>
          <w:trHeight w:val="7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5D" w14:textId="22E99280" w:rsidR="006001F2" w:rsidRDefault="006001F2" w:rsidP="006001F2">
            <w:pPr>
              <w:jc w:val="center"/>
            </w:pPr>
            <w:r>
              <w:t>Feasible Timeline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60" w14:textId="2E919412" w:rsidR="006001F2" w:rsidRDefault="00F94394" w:rsidP="006001F2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61" w14:textId="3687E1E8" w:rsidR="006001F2" w:rsidRDefault="006001F2" w:rsidP="006001F2"/>
        </w:tc>
      </w:tr>
      <w:tr w:rsidR="006001F2" w14:paraId="39EBD26B" w14:textId="77777777" w:rsidTr="0008620A">
        <w:trPr>
          <w:trHeight w:val="82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65" w14:textId="77777777" w:rsidR="006001F2" w:rsidRDefault="006001F2" w:rsidP="006001F2">
            <w:pPr>
              <w:jc w:val="center"/>
            </w:pPr>
            <w:r>
              <w:t>Appropriate Budget for Proposal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69" w14:textId="34E0ED7F" w:rsidR="006001F2" w:rsidRDefault="00F94394" w:rsidP="006001F2">
            <w:pPr>
              <w:jc w:val="center"/>
            </w:pPr>
            <w:r>
              <w:t xml:space="preserve">0    1   </w:t>
            </w:r>
            <w:r w:rsidRPr="004A0B4B">
              <w:rPr>
                <w:bdr w:val="none" w:sz="0" w:space="0" w:color="auto"/>
              </w:rPr>
              <w:t xml:space="preserve"> </w:t>
            </w:r>
            <w:r>
              <w:rPr>
                <w:bdr w:val="none" w:sz="0" w:space="0" w:color="auto"/>
              </w:rPr>
              <w:t>2</w:t>
            </w:r>
            <w:r>
              <w:t xml:space="preserve">    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D26A" w14:textId="42DC97BE" w:rsidR="006001F2" w:rsidRDefault="006001F2" w:rsidP="006001F2"/>
        </w:tc>
      </w:tr>
    </w:tbl>
    <w:p w14:paraId="39EBD26C" w14:textId="77777777" w:rsidR="005336F9" w:rsidRDefault="005336F9">
      <w:pPr>
        <w:widowControl w:val="0"/>
        <w:rPr>
          <w:b/>
          <w:bCs/>
        </w:rPr>
      </w:pPr>
    </w:p>
    <w:p w14:paraId="39EBD26D" w14:textId="77777777" w:rsidR="005336F9" w:rsidRDefault="005336F9">
      <w:pPr>
        <w:jc w:val="center"/>
      </w:pPr>
    </w:p>
    <w:p w14:paraId="39EBD26E" w14:textId="2C9F56C4" w:rsidR="005336F9" w:rsidRDefault="00DA76A0">
      <w:pPr>
        <w:ind w:left="2880" w:firstLine="720"/>
      </w:pPr>
      <w:r>
        <w:rPr>
          <w:b/>
          <w:bCs/>
        </w:rPr>
        <w:t>Total Points</w:t>
      </w:r>
      <w:r>
        <w:t>: _____ / 2</w:t>
      </w:r>
      <w:r w:rsidR="006C7EF4">
        <w:t>1</w:t>
      </w:r>
    </w:p>
    <w:sectPr w:rsidR="005336F9" w:rsidSect="005336F9"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D271" w14:textId="77777777" w:rsidR="00154B74" w:rsidRDefault="00154B74" w:rsidP="005336F9">
      <w:r>
        <w:separator/>
      </w:r>
    </w:p>
  </w:endnote>
  <w:endnote w:type="continuationSeparator" w:id="0">
    <w:p w14:paraId="39EBD272" w14:textId="77777777" w:rsidR="00154B74" w:rsidRDefault="00154B74" w:rsidP="005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D276" w14:textId="1927F92B" w:rsidR="00154B74" w:rsidRDefault="00E56E55">
    <w:pPr>
      <w:pStyle w:val="Header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D26F" w14:textId="77777777" w:rsidR="00154B74" w:rsidRDefault="00154B74" w:rsidP="005336F9">
      <w:r>
        <w:separator/>
      </w:r>
    </w:p>
  </w:footnote>
  <w:footnote w:type="continuationSeparator" w:id="0">
    <w:p w14:paraId="39EBD270" w14:textId="77777777" w:rsidR="00154B74" w:rsidRDefault="00154B74" w:rsidP="0053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F9"/>
    <w:rsid w:val="00056DD1"/>
    <w:rsid w:val="0008620A"/>
    <w:rsid w:val="00154B74"/>
    <w:rsid w:val="0036044B"/>
    <w:rsid w:val="004A0B4B"/>
    <w:rsid w:val="004B3B05"/>
    <w:rsid w:val="00517C26"/>
    <w:rsid w:val="005336F9"/>
    <w:rsid w:val="006001F2"/>
    <w:rsid w:val="00612D45"/>
    <w:rsid w:val="006C7EF4"/>
    <w:rsid w:val="00823EA6"/>
    <w:rsid w:val="00BE4B05"/>
    <w:rsid w:val="00C877B9"/>
    <w:rsid w:val="00DA76A0"/>
    <w:rsid w:val="00E56E55"/>
    <w:rsid w:val="00F94394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D22C"/>
  <w15:docId w15:val="{9E01E998-F1C7-467F-84E8-AC6C38B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6F9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6F9"/>
    <w:rPr>
      <w:u w:val="single"/>
    </w:rPr>
  </w:style>
  <w:style w:type="paragraph" w:customStyle="1" w:styleId="HeaderFooter">
    <w:name w:val="Header &amp; Footer"/>
    <w:rsid w:val="005336F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F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00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F2"/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8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B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B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B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92671B434D449B27F5ABB4149CBA0" ma:contentTypeVersion="4" ma:contentTypeDescription="Create a new document." ma:contentTypeScope="" ma:versionID="a67ec90c93139ab15b69f1f035e2edb5">
  <xsd:schema xmlns:xsd="http://www.w3.org/2001/XMLSchema" xmlns:xs="http://www.w3.org/2001/XMLSchema" xmlns:p="http://schemas.microsoft.com/office/2006/metadata/properties" xmlns:ns2="a974c376-922c-43a0-b38b-82f893d57120" targetNamespace="http://schemas.microsoft.com/office/2006/metadata/properties" ma:root="true" ma:fieldsID="ee383d8b11783b142fc3fd71becd6d95" ns2:_="">
    <xsd:import namespace="a974c376-922c-43a0-b38b-82f893d571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c376-922c-43a0-b38b-82f893d5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4EA9A-A724-48F3-B488-35EEB7EB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c376-922c-43a0-b38b-82f893d5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3BCAB-F087-48C3-A458-3685A09AEB9B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974c376-922c-43a0-b38b-82f893d5712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46E3B8-5693-458C-826E-EA39E57A8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Beverly Henry</cp:lastModifiedBy>
  <cp:revision>8</cp:revision>
  <cp:lastPrinted>2021-04-01T12:55:00Z</cp:lastPrinted>
  <dcterms:created xsi:type="dcterms:W3CDTF">2021-04-01T15:57:00Z</dcterms:created>
  <dcterms:modified xsi:type="dcterms:W3CDTF">2022-03-25T21:51:00Z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0x010100A9B92671B434D449B27F5ABB4149CBA0</vt:lpwstr>
  </property>
</Properties>
</file>